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79" w:rsidRPr="009A0D4A" w:rsidRDefault="00AC6D79" w:rsidP="00AC6D79">
      <w:pPr>
        <w:jc w:val="right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MS Mincho" w:hAnsi="Times New Roman" w:cs="Times New Roman"/>
          <w:b/>
          <w:sz w:val="22"/>
          <w:szCs w:val="22"/>
          <w:lang w:eastAsia="en-AU"/>
        </w:rPr>
        <w:t>ANNEXURE I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ROYAL UNIVERSITY OF BHUTAN</w:t>
      </w:r>
    </w:p>
    <w:p w:rsidR="00AC6D79" w:rsidRPr="009A0D4A" w:rsidRDefault="00AC6D79" w:rsidP="00AC6D7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POSITION PROFILE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:rsidR="004B33FE" w:rsidRPr="009A0D4A" w:rsidRDefault="004B33FE" w:rsidP="00AD18FC">
      <w:pPr>
        <w:pStyle w:val="NormalWeb"/>
        <w:numPr>
          <w:ilvl w:val="0"/>
          <w:numId w:val="4"/>
        </w:numPr>
        <w:tabs>
          <w:tab w:val="clear" w:pos="720"/>
          <w:tab w:val="num" w:pos="284"/>
        </w:tabs>
        <w:ind w:left="284"/>
        <w:rPr>
          <w:b/>
          <w:bCs/>
          <w:sz w:val="22"/>
          <w:szCs w:val="22"/>
        </w:rPr>
      </w:pPr>
      <w:r w:rsidRPr="009A0D4A">
        <w:rPr>
          <w:b/>
          <w:bCs/>
          <w:sz w:val="22"/>
          <w:szCs w:val="22"/>
        </w:rPr>
        <w:t xml:space="preserve">JOB IDENTIFICATION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Title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5623C" w:rsidRPr="009A0D4A">
        <w:rPr>
          <w:sz w:val="22"/>
          <w:szCs w:val="22"/>
        </w:rPr>
        <w:t>Assistant ICT/ICT/Sr. ICT/Dy. Chief ICT Officer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Level</w:t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22C7E" w:rsidRPr="009A0D4A">
        <w:rPr>
          <w:bCs/>
          <w:sz w:val="22"/>
          <w:szCs w:val="22"/>
        </w:rPr>
        <w:t xml:space="preserve">PL </w:t>
      </w:r>
      <w:r w:rsidR="00F369AC" w:rsidRPr="009A0D4A">
        <w:rPr>
          <w:bCs/>
          <w:sz w:val="22"/>
          <w:szCs w:val="22"/>
        </w:rPr>
        <w:t>0</w:t>
      </w:r>
      <w:r w:rsidR="00AC7548" w:rsidRPr="009A0D4A">
        <w:rPr>
          <w:sz w:val="22"/>
          <w:szCs w:val="22"/>
        </w:rPr>
        <w:t>8</w:t>
      </w:r>
      <w:r w:rsidR="0075623C" w:rsidRPr="009A0D4A">
        <w:rPr>
          <w:sz w:val="22"/>
          <w:szCs w:val="22"/>
        </w:rPr>
        <w:t xml:space="preserve"> - 05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Occupational Group</w:t>
      </w:r>
      <w:r w:rsidR="009B6DE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AC7548" w:rsidRPr="009A0D4A">
        <w:rPr>
          <w:sz w:val="22"/>
          <w:szCs w:val="22"/>
        </w:rPr>
        <w:t xml:space="preserve">Administrative and Technical Staff </w:t>
      </w:r>
    </w:p>
    <w:p w:rsidR="00BB342D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College</w:t>
      </w:r>
      <w:r w:rsidR="00B50E2A" w:rsidRPr="009A0D4A">
        <w:rPr>
          <w:b/>
          <w:bCs/>
          <w:sz w:val="22"/>
          <w:szCs w:val="22"/>
        </w:rPr>
        <w:t>/OVC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>:</w:t>
      </w:r>
      <w:r w:rsidR="00AC7548" w:rsidRPr="009A0D4A">
        <w:rPr>
          <w:b/>
          <w:bCs/>
          <w:sz w:val="22"/>
          <w:szCs w:val="22"/>
        </w:rPr>
        <w:t xml:space="preserve"> </w:t>
      </w:r>
      <w:r w:rsidR="00F369AC" w:rsidRPr="009A0D4A">
        <w:rPr>
          <w:sz w:val="22"/>
          <w:szCs w:val="22"/>
        </w:rPr>
        <w:t>Paro</w:t>
      </w:r>
      <w:r w:rsidR="009C0BD2" w:rsidRPr="009A0D4A">
        <w:rPr>
          <w:sz w:val="22"/>
          <w:szCs w:val="22"/>
        </w:rPr>
        <w:t xml:space="preserve"> College of Education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</w:pPr>
      <w:r w:rsidRPr="009A0D4A">
        <w:rPr>
          <w:rFonts w:ascii="Times New Roman" w:eastAsia="Times New Roman" w:hAnsi="Times New Roman" w:cs="Times New Roman"/>
          <w:b/>
          <w:bCs/>
          <w:sz w:val="22"/>
          <w:szCs w:val="22"/>
          <w:lang w:bidi="dz-BT"/>
        </w:rPr>
        <w:br/>
        <w:t>2. MAIN PURPOSE OF THE POSITION</w:t>
      </w:r>
      <w:r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 xml:space="preserve">: </w:t>
      </w:r>
      <w:r w:rsidR="00AC6D79"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>(provide main purpose of the job).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bidi="dz-BT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The primary responsibility </w:t>
      </w:r>
      <w:r w:rsidR="00180B4A" w:rsidRPr="009A0D4A">
        <w:rPr>
          <w:rFonts w:ascii="Times New Roman" w:hAnsi="Times New Roman" w:cs="Times New Roman"/>
          <w:sz w:val="22"/>
          <w:szCs w:val="22"/>
        </w:rPr>
        <w:t>of the position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is to manage ICT department of the College efficiently. </w:t>
      </w:r>
    </w:p>
    <w:p w:rsidR="00AC6D79" w:rsidRPr="009A0D4A" w:rsidRDefault="00AC6D79" w:rsidP="009A0D4A">
      <w:pPr>
        <w:pStyle w:val="Heading1"/>
        <w:keepNext w:val="0"/>
        <w:keepLines w:val="0"/>
        <w:numPr>
          <w:ilvl w:val="0"/>
          <w:numId w:val="0"/>
        </w:numPr>
        <w:spacing w:before="480" w:after="240"/>
        <w:ind w:left="432" w:hanging="432"/>
        <w:jc w:val="both"/>
        <w:rPr>
          <w:rFonts w:ascii="Times New Roman" w:eastAsia="Arial" w:hAnsi="Times New Roman" w:cs="Times New Roman"/>
          <w:i/>
          <w:color w:val="00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>3.</w:t>
      </w:r>
      <w:r w:rsidRPr="009A0D4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GENERAL ROLES AND RESPONSIBILITIES: </w:t>
      </w:r>
      <w:r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(Use Representative Work Activities as provided in Position Directory)</w:t>
      </w:r>
      <w:r w:rsidR="004238F6"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.</w:t>
      </w:r>
    </w:p>
    <w:p w:rsidR="0075623C" w:rsidRPr="009A0D4A" w:rsidRDefault="004238F6" w:rsidP="009A0D4A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3.1 </w:t>
      </w:r>
      <w:r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75623C" w:rsidRPr="009A0D4A">
        <w:rPr>
          <w:rFonts w:ascii="Times New Roman" w:hAnsi="Times New Roman" w:cs="Times New Roman"/>
          <w:b w:val="0"/>
          <w:color w:val="auto"/>
          <w:sz w:val="22"/>
          <w:szCs w:val="22"/>
        </w:rPr>
        <w:t>Maintain detailed documentation of all work performed, sufficient to allow independent generation of the same process and the results.</w:t>
      </w:r>
    </w:p>
    <w:p w:rsidR="0075623C" w:rsidRPr="009A0D4A" w:rsidRDefault="00505A95" w:rsidP="009A0D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</w:t>
      </w:r>
      <w:r w:rsidR="00E42125">
        <w:rPr>
          <w:rFonts w:ascii="Times New Roman" w:hAnsi="Times New Roman" w:cs="Times New Roman"/>
          <w:sz w:val="22"/>
          <w:szCs w:val="22"/>
        </w:rPr>
        <w:t xml:space="preserve"> 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Assist in setting and </w:t>
      </w:r>
      <w:r w:rsidR="0072285F" w:rsidRPr="009A0D4A">
        <w:rPr>
          <w:rFonts w:ascii="Times New Roman" w:hAnsi="Times New Roman" w:cs="Times New Roman"/>
          <w:sz w:val="22"/>
          <w:szCs w:val="22"/>
        </w:rPr>
        <w:t>coordinating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priorities for allocation of budget for ICT based on the </w:t>
      </w:r>
      <w:r w:rsidR="0072285F" w:rsidRPr="009A0D4A">
        <w:rPr>
          <w:rFonts w:ascii="Times New Roman" w:hAnsi="Times New Roman" w:cs="Times New Roman"/>
          <w:sz w:val="22"/>
          <w:szCs w:val="22"/>
        </w:rPr>
        <w:t>requirements</w:t>
      </w:r>
      <w:r w:rsidR="0075623C" w:rsidRPr="009A0D4A">
        <w:rPr>
          <w:rFonts w:ascii="Times New Roman" w:hAnsi="Times New Roman" w:cs="Times New Roman"/>
          <w:sz w:val="22"/>
          <w:szCs w:val="22"/>
        </w:rPr>
        <w:t xml:space="preserve"> of the organization. </w:t>
      </w:r>
    </w:p>
    <w:p w:rsidR="00EA1E78" w:rsidRPr="009A0D4A" w:rsidRDefault="00EA1E78" w:rsidP="00E42125">
      <w:pPr>
        <w:widowControl w:val="0"/>
        <w:tabs>
          <w:tab w:val="left" w:pos="540"/>
          <w:tab w:val="left" w:pos="914"/>
        </w:tabs>
        <w:autoSpaceDE w:val="0"/>
        <w:autoSpaceDN w:val="0"/>
        <w:spacing w:before="172" w:line="249" w:lineRule="auto"/>
        <w:ind w:right="340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3.3     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Assist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identifying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arranging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appropriate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skills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for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ICT</w:t>
      </w:r>
      <w:r w:rsidRPr="009A0D4A">
        <w:rPr>
          <w:rFonts w:ascii="Times New Roman" w:hAnsi="Times New Roman" w:cs="Times New Roman"/>
          <w:color w:val="231F20"/>
          <w:spacing w:val="1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personnel</w:t>
      </w:r>
      <w:r w:rsidRPr="009A0D4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organization.</w:t>
      </w:r>
    </w:p>
    <w:p w:rsidR="00EA1E78" w:rsidRPr="009A0D4A" w:rsidRDefault="00EA1E78" w:rsidP="009A0D4A">
      <w:pPr>
        <w:widowControl w:val="0"/>
        <w:tabs>
          <w:tab w:val="left" w:pos="914"/>
        </w:tabs>
        <w:autoSpaceDE w:val="0"/>
        <w:autoSpaceDN w:val="0"/>
        <w:spacing w:before="172" w:line="249" w:lineRule="auto"/>
        <w:ind w:right="340"/>
        <w:jc w:val="both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color w:val="231F20"/>
          <w:sz w:val="22"/>
          <w:szCs w:val="22"/>
        </w:rPr>
        <w:t xml:space="preserve">3.4   </w:t>
      </w:r>
      <w:r w:rsidR="00E42125">
        <w:rPr>
          <w:rFonts w:ascii="Times New Roman" w:hAnsi="Times New Roman" w:cs="Times New Roman"/>
          <w:color w:val="231F20"/>
          <w:sz w:val="22"/>
          <w:szCs w:val="22"/>
        </w:rPr>
        <w:t xml:space="preserve"> 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 xml:space="preserve"> Assist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establishing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long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short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term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goals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sets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priorities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Pr="009A0D4A">
        <w:rPr>
          <w:rFonts w:ascii="Times New Roman" w:hAnsi="Times New Roman" w:cs="Times New Roman"/>
          <w:color w:val="231F20"/>
          <w:spacing w:val="2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area</w:t>
      </w:r>
      <w:r w:rsidRPr="009A0D4A">
        <w:rPr>
          <w:rFonts w:ascii="Times New Roman" w:hAnsi="Times New Roman" w:cs="Times New Roman"/>
          <w:color w:val="231F20"/>
          <w:spacing w:val="2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information</w:t>
      </w:r>
      <w:r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color w:val="231F20"/>
          <w:sz w:val="22"/>
          <w:szCs w:val="22"/>
        </w:rPr>
        <w:t>technology;</w:t>
      </w:r>
    </w:p>
    <w:p w:rsidR="00EA1E78" w:rsidRPr="009A0D4A" w:rsidRDefault="00E42125" w:rsidP="009A0D4A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72" w:line="249" w:lineRule="auto"/>
        <w:ind w:right="3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Participate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negotiations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for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software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purchases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with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vendors;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oversees</w:t>
      </w:r>
      <w:r w:rsidR="00EA1E78" w:rsidRPr="009A0D4A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6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maintenance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licenses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resulting from such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purchases;</w:t>
      </w:r>
    </w:p>
    <w:p w:rsidR="00EA1E78" w:rsidRPr="009A0D4A" w:rsidRDefault="00E42125" w:rsidP="009A0D4A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Maintain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detailed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documentation</w:t>
      </w:r>
      <w:r w:rsidR="00EA1E78" w:rsidRPr="009A0D4A">
        <w:rPr>
          <w:rFonts w:ascii="Times New Roman" w:hAnsi="Times New Roman" w:cs="Times New Roman"/>
          <w:color w:val="231F20"/>
          <w:spacing w:val="-2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all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work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performed,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pacing w:val="-1"/>
          <w:sz w:val="22"/>
          <w:szCs w:val="22"/>
        </w:rPr>
        <w:t>sufficient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to</w:t>
      </w:r>
      <w:r w:rsidR="00EA1E78" w:rsidRPr="009A0D4A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allow</w:t>
      </w:r>
      <w:r w:rsidR="00EA1E78" w:rsidRPr="009A0D4A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independent</w:t>
      </w:r>
    </w:p>
    <w:p w:rsidR="00EA1E78" w:rsidRPr="009A0D4A" w:rsidRDefault="00E42125" w:rsidP="00E42125">
      <w:pPr>
        <w:pStyle w:val="BodyText"/>
        <w:spacing w:before="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      </w:t>
      </w:r>
      <w:proofErr w:type="spellStart"/>
      <w:proofErr w:type="gram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generation</w:t>
      </w:r>
      <w:proofErr w:type="spellEnd"/>
      <w:proofErr w:type="gramEnd"/>
      <w:r w:rsidR="00EA1E78" w:rsidRPr="009A0D4A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9A0D4A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same</w:t>
      </w:r>
      <w:proofErr w:type="spellEnd"/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pro</w:t>
      </w:r>
      <w:bookmarkStart w:id="0" w:name="_GoBack"/>
      <w:bookmarkEnd w:id="0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cess</w:t>
      </w:r>
      <w:proofErr w:type="spellEnd"/>
      <w:r w:rsidR="00EA1E78" w:rsidRPr="009A0D4A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="00EA1E78" w:rsidRPr="009A0D4A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 </w:t>
      </w:r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9A0D4A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proofErr w:type="spellStart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results</w:t>
      </w:r>
      <w:proofErr w:type="spellEnd"/>
      <w:r w:rsidR="00EA1E78" w:rsidRPr="009A0D4A">
        <w:rPr>
          <w:rFonts w:ascii="Times New Roman" w:hAnsi="Times New Roman" w:cs="Times New Roman"/>
          <w:color w:val="231F20"/>
          <w:sz w:val="22"/>
          <w:szCs w:val="22"/>
        </w:rPr>
        <w:t>;</w:t>
      </w:r>
    </w:p>
    <w:p w:rsidR="00EA1E78" w:rsidRPr="00E42125" w:rsidRDefault="00E42125" w:rsidP="00E42125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Assist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the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writing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of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research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papers,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briefs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and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reports,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discussion</w:t>
      </w:r>
      <w:r w:rsidR="00EA1E78" w:rsidRPr="00E42125">
        <w:rPr>
          <w:rFonts w:ascii="Times New Roman" w:hAnsi="Times New Roman" w:cs="Times New Roman"/>
          <w:color w:val="231F20"/>
          <w:spacing w:val="-1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materials;</w:t>
      </w:r>
      <w:r w:rsidR="00EA1E78" w:rsidRPr="00E42125">
        <w:rPr>
          <w:rFonts w:ascii="Times New Roman" w:hAnsi="Times New Roman" w:cs="Times New Roman"/>
          <w:color w:val="231F20"/>
          <w:spacing w:val="-10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and</w:t>
      </w:r>
    </w:p>
    <w:p w:rsidR="00EA1E78" w:rsidRPr="00E42125" w:rsidRDefault="00E42125" w:rsidP="00E42125">
      <w:pPr>
        <w:pStyle w:val="ListParagraph"/>
        <w:widowControl w:val="0"/>
        <w:numPr>
          <w:ilvl w:val="1"/>
          <w:numId w:val="15"/>
        </w:numPr>
        <w:tabs>
          <w:tab w:val="left" w:pos="914"/>
        </w:tabs>
        <w:autoSpaceDE w:val="0"/>
        <w:autoSpaceDN w:val="0"/>
        <w:spacing w:before="1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  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Carry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out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any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other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task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that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may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be</w:t>
      </w:r>
      <w:r w:rsidR="00EA1E78" w:rsidRPr="00E42125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assigned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from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time</w:t>
      </w:r>
      <w:r w:rsidR="00EA1E78" w:rsidRPr="00E42125">
        <w:rPr>
          <w:rFonts w:ascii="Times New Roman" w:hAnsi="Times New Roman" w:cs="Times New Roman"/>
          <w:color w:val="231F20"/>
          <w:spacing w:val="-1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to</w:t>
      </w:r>
      <w:r w:rsidR="00EA1E78" w:rsidRPr="00E42125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 </w:t>
      </w:r>
      <w:r w:rsidR="00EA1E78" w:rsidRPr="00E42125">
        <w:rPr>
          <w:rFonts w:ascii="Times New Roman" w:hAnsi="Times New Roman" w:cs="Times New Roman"/>
          <w:color w:val="231F20"/>
          <w:sz w:val="22"/>
          <w:szCs w:val="22"/>
        </w:rPr>
        <w:t>time.</w:t>
      </w:r>
    </w:p>
    <w:p w:rsidR="00D10249" w:rsidRPr="009A0D4A" w:rsidRDefault="0075623C" w:rsidP="00EA1E78">
      <w:pPr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0249" w:rsidRPr="009A0D4A" w:rsidRDefault="00D10249" w:rsidP="004238F6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AC6D79" w:rsidRPr="009A0D4A" w:rsidRDefault="00AC6D7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4238F6" w:rsidRPr="009A0D4A">
        <w:rPr>
          <w:rFonts w:ascii="Times New Roman" w:hAnsi="Times New Roman" w:cs="Times New Roman"/>
          <w:b/>
          <w:sz w:val="22"/>
          <w:szCs w:val="22"/>
        </w:rPr>
        <w:tab/>
      </w:r>
      <w:r w:rsidRPr="009A0D4A">
        <w:rPr>
          <w:rFonts w:ascii="Times New Roman" w:hAnsi="Times New Roman" w:cs="Times New Roman"/>
          <w:b/>
          <w:sz w:val="22"/>
          <w:szCs w:val="22"/>
        </w:rPr>
        <w:t>SPECIFIC ROLES AND RESPONSIBILITES:</w:t>
      </w:r>
      <w:r w:rsidRPr="009A0D4A">
        <w:rPr>
          <w:rFonts w:ascii="Times New Roman" w:hAnsi="Times New Roman" w:cs="Times New Roman"/>
          <w:sz w:val="22"/>
          <w:szCs w:val="22"/>
        </w:rPr>
        <w:t xml:space="preserve"> (Provide list of specific task that is not covered by the Representative Work Activities).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31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Practical</w:t>
      </w:r>
      <w:r w:rsidRPr="009A0D4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knowledge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Database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Management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system.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6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Knowledge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Software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Development;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7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Knowledge,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experience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and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understanding</w:t>
      </w:r>
      <w:r w:rsidRPr="009A0D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of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a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networking</w:t>
      </w:r>
      <w:r w:rsidRPr="009A0D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including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wireless</w:t>
      </w:r>
      <w:r w:rsidRPr="009A0D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configuration.</w:t>
      </w:r>
    </w:p>
    <w:p w:rsidR="009A0D4A" w:rsidRPr="009A0D4A" w:rsidRDefault="009A0D4A" w:rsidP="009A0D4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127"/>
        <w:ind w:left="720" w:hanging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>Experience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in</w:t>
      </w:r>
      <w:r w:rsidRPr="009A0D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z w:val="22"/>
          <w:szCs w:val="22"/>
        </w:rPr>
        <w:t>video/graphic</w:t>
      </w:r>
      <w:r w:rsidRPr="009A0D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A0D4A">
        <w:rPr>
          <w:rFonts w:ascii="Times New Roman" w:hAnsi="Times New Roman" w:cs="Times New Roman"/>
          <w:spacing w:val="-2"/>
          <w:sz w:val="22"/>
          <w:szCs w:val="22"/>
        </w:rPr>
        <w:t>designing.</w:t>
      </w:r>
    </w:p>
    <w:p w:rsidR="009A0D4A" w:rsidRPr="009A0D4A" w:rsidRDefault="009A0D4A" w:rsidP="009A0D4A">
      <w:pPr>
        <w:pStyle w:val="ListParagraph"/>
        <w:widowControl w:val="0"/>
        <w:autoSpaceDE w:val="0"/>
        <w:autoSpaceDN w:val="0"/>
        <w:spacing w:before="127"/>
        <w:contextualSpacing w:val="0"/>
        <w:rPr>
          <w:rFonts w:ascii="Times New Roman" w:hAnsi="Times New Roman" w:cs="Times New Roman"/>
          <w:sz w:val="22"/>
          <w:szCs w:val="22"/>
        </w:rPr>
      </w:pPr>
    </w:p>
    <w:p w:rsidR="0044102F" w:rsidRPr="009A0D4A" w:rsidRDefault="0044102F" w:rsidP="0044102F">
      <w:pPr>
        <w:ind w:left="540" w:hanging="540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lastRenderedPageBreak/>
        <w:t>5.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KNOWLEDGE, SKILLS &amp; ABILITIES (KSA) REQUIREMENTS: </w:t>
      </w:r>
      <w:r w:rsidRPr="009A0D4A">
        <w:rPr>
          <w:rFonts w:ascii="Times New Roman" w:eastAsia="Arial" w:hAnsi="Times New Roman" w:cs="Times New Roman"/>
          <w:i/>
          <w:sz w:val="22"/>
          <w:szCs w:val="22"/>
        </w:rPr>
        <w:t>(Use KSA and Position Profile Matrix Position Directory as a guide).</w:t>
      </w:r>
    </w:p>
    <w:p w:rsidR="00D10249" w:rsidRPr="009A0D4A" w:rsidRDefault="00D10249" w:rsidP="009A0D4A">
      <w:pPr>
        <w:tabs>
          <w:tab w:val="left" w:pos="810"/>
        </w:tabs>
        <w:spacing w:before="240" w:after="240" w:line="275" w:lineRule="auto"/>
        <w:ind w:left="567" w:hanging="567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5.1</w:t>
      </w:r>
      <w:r w:rsidR="009A0D4A"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9A0D4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Education: </w:t>
      </w:r>
      <w:r w:rsidRPr="009A0D4A">
        <w:rPr>
          <w:rFonts w:ascii="Times New Roman" w:eastAsia="Arial" w:hAnsi="Times New Roman" w:cs="Times New Roman"/>
          <w:sz w:val="22"/>
          <w:szCs w:val="22"/>
        </w:rPr>
        <w:t xml:space="preserve">Minimum of </w:t>
      </w:r>
      <w:r w:rsidR="009A0D4A" w:rsidRPr="009A0D4A">
        <w:rPr>
          <w:rFonts w:ascii="Times New Roman" w:hAnsi="Times New Roman" w:cs="Times New Roman"/>
          <w:sz w:val="22"/>
          <w:szCs w:val="22"/>
        </w:rPr>
        <w:t>BIT/BCA</w:t>
      </w:r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proofErr w:type="spellStart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B.Sc</w:t>
      </w:r>
      <w:proofErr w:type="spellEnd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IT/B </w:t>
      </w:r>
      <w:proofErr w:type="spellStart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Engg</w:t>
      </w:r>
      <w:proofErr w:type="spellEnd"/>
      <w:r w:rsidR="009A0D4A" w:rsidRPr="009A0D4A">
        <w:rPr>
          <w:rFonts w:ascii="Times New Roman" w:hAnsi="Times New Roman" w:cs="Times New Roman"/>
          <w:color w:val="000000" w:themeColor="text1"/>
          <w:sz w:val="22"/>
          <w:szCs w:val="22"/>
        </w:rPr>
        <w:t>. IT</w:t>
      </w:r>
    </w:p>
    <w:p w:rsidR="00D10249" w:rsidRPr="009A0D4A" w:rsidRDefault="00D10249" w:rsidP="00D10249">
      <w:pPr>
        <w:spacing w:before="240" w:after="240" w:line="275" w:lineRule="auto"/>
        <w:ind w:left="567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5.2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Experience: </w:t>
      </w:r>
      <w:r w:rsidRPr="009A0D4A">
        <w:rPr>
          <w:rFonts w:ascii="Times New Roman" w:eastAsia="Arial" w:hAnsi="Times New Roman" w:cs="Times New Roman"/>
          <w:sz w:val="22"/>
          <w:szCs w:val="22"/>
        </w:rPr>
        <w:t>Experience will be given preference for the purpose of shortlisting</w:t>
      </w:r>
    </w:p>
    <w:p w:rsidR="00D10249" w:rsidRPr="009A0D4A" w:rsidRDefault="00D10249" w:rsidP="00D1024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5.3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>Knowledge Skills and Abilities:</w:t>
      </w:r>
    </w:p>
    <w:p w:rsidR="00D10249" w:rsidRPr="009A0D4A" w:rsidRDefault="00D10249" w:rsidP="00F53BF4">
      <w:pPr>
        <w:pStyle w:val="NormalWeb"/>
        <w:spacing w:before="0" w:beforeAutospacing="0" w:after="0" w:afterAutospacing="0"/>
        <w:ind w:left="990" w:hanging="630"/>
        <w:rPr>
          <w:b/>
          <w:bCs/>
          <w:sz w:val="22"/>
          <w:szCs w:val="22"/>
        </w:rPr>
      </w:pP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5.3.1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 xml:space="preserve">Conversant in the area of responsibilities both in terms of technical knowhow and </w:t>
      </w:r>
      <w:r w:rsidR="00F53BF4" w:rsidRPr="009A0D4A">
        <w:rPr>
          <w:sz w:val="22"/>
          <w:szCs w:val="22"/>
        </w:rPr>
        <w:t>changing environment;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5.3.2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Good communications skills both i</w:t>
      </w:r>
      <w:r w:rsidR="00F53BF4" w:rsidRPr="009A0D4A">
        <w:rPr>
          <w:sz w:val="22"/>
          <w:szCs w:val="22"/>
        </w:rPr>
        <w:t>n terms of written and speaking;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5.3.3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Sound analytical skills with knowledge in planning, management and execut</w:t>
      </w:r>
      <w:r w:rsidR="00F53BF4" w:rsidRPr="009A0D4A">
        <w:rPr>
          <w:sz w:val="22"/>
          <w:szCs w:val="22"/>
        </w:rPr>
        <w:t>ion of projects and activities;</w:t>
      </w:r>
    </w:p>
    <w:p w:rsidR="00F53BF4" w:rsidRPr="009A0D4A" w:rsidRDefault="00E77EE5" w:rsidP="00D10249">
      <w:pPr>
        <w:pStyle w:val="NormalWeb"/>
        <w:spacing w:before="0" w:beforeAutospacing="0" w:after="0" w:afterAutospacing="0"/>
        <w:ind w:left="1440" w:hanging="72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5.3.4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>Ability to keep up-to-date information in the area of responsibilities and provide timely informatio</w:t>
      </w:r>
      <w:r w:rsidR="00F53BF4" w:rsidRPr="009A0D4A">
        <w:rPr>
          <w:sz w:val="22"/>
          <w:szCs w:val="22"/>
        </w:rPr>
        <w:t>n for informed decision-making; and</w:t>
      </w:r>
    </w:p>
    <w:p w:rsidR="00E77EE5" w:rsidRDefault="00E77EE5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 w:rsidRPr="009A0D4A">
        <w:rPr>
          <w:bCs/>
          <w:sz w:val="22"/>
          <w:szCs w:val="22"/>
        </w:rPr>
        <w:t xml:space="preserve">5.3.5 </w:t>
      </w:r>
      <w:r w:rsidR="00F53BF4" w:rsidRPr="009A0D4A">
        <w:rPr>
          <w:bCs/>
          <w:sz w:val="22"/>
          <w:szCs w:val="22"/>
        </w:rPr>
        <w:tab/>
      </w:r>
      <w:r w:rsidRPr="009A0D4A">
        <w:rPr>
          <w:sz w:val="22"/>
          <w:szCs w:val="22"/>
        </w:rPr>
        <w:t xml:space="preserve">Ability to work in teams and ready to work beyond working hours. 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>5.3.6</w:t>
      </w:r>
      <w:r w:rsidRPr="009A0D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9A0D4A">
        <w:rPr>
          <w:sz w:val="22"/>
          <w:szCs w:val="22"/>
        </w:rPr>
        <w:t>Knowledge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different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operating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systems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all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related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utilities;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5.3.7     </w:t>
      </w:r>
      <w:r w:rsidRPr="009A0D4A">
        <w:rPr>
          <w:sz w:val="22"/>
          <w:szCs w:val="22"/>
        </w:rPr>
        <w:t>Knowledge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relational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databases,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database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management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software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engineering;</w:t>
      </w:r>
      <w:r>
        <w:rPr>
          <w:sz w:val="22"/>
          <w:szCs w:val="22"/>
        </w:rPr>
        <w:t xml:space="preserve"> </w:t>
      </w:r>
    </w:p>
    <w:p w:rsidR="009A0D4A" w:rsidRDefault="009A0D4A" w:rsidP="009A0D4A">
      <w:pPr>
        <w:pStyle w:val="NormalWeb"/>
        <w:tabs>
          <w:tab w:val="left" w:pos="1440"/>
        </w:tabs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5.3.8     </w:t>
      </w:r>
      <w:r w:rsidRPr="009A0D4A">
        <w:rPr>
          <w:sz w:val="22"/>
          <w:szCs w:val="22"/>
        </w:rPr>
        <w:t>Good</w:t>
      </w:r>
      <w:r w:rsidRPr="009A0D4A">
        <w:rPr>
          <w:spacing w:val="-11"/>
          <w:sz w:val="22"/>
          <w:szCs w:val="22"/>
        </w:rPr>
        <w:t xml:space="preserve"> </w:t>
      </w:r>
      <w:r w:rsidRPr="009A0D4A">
        <w:rPr>
          <w:sz w:val="22"/>
          <w:szCs w:val="22"/>
        </w:rPr>
        <w:t>knowledge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of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programming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languages,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web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development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software</w:t>
      </w:r>
      <w:r w:rsidRPr="009A0D4A">
        <w:rPr>
          <w:spacing w:val="-9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networking</w:t>
      </w:r>
      <w:r w:rsidRPr="009A0D4A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  </w:t>
      </w:r>
      <w:r w:rsidRPr="009A0D4A">
        <w:rPr>
          <w:spacing w:val="-2"/>
          <w:sz w:val="22"/>
          <w:szCs w:val="22"/>
        </w:rPr>
        <w:t>tools;</w:t>
      </w:r>
    </w:p>
    <w:p w:rsidR="009A0D4A" w:rsidRDefault="009A0D4A" w:rsidP="009A0D4A">
      <w:pPr>
        <w:pStyle w:val="NormalWeb"/>
        <w:tabs>
          <w:tab w:val="left" w:pos="1440"/>
        </w:tabs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>5.3.9</w:t>
      </w:r>
      <w:r>
        <w:rPr>
          <w:sz w:val="22"/>
          <w:szCs w:val="22"/>
        </w:rPr>
        <w:tab/>
      </w:r>
      <w:r w:rsidRPr="009A0D4A">
        <w:rPr>
          <w:sz w:val="22"/>
          <w:szCs w:val="22"/>
        </w:rPr>
        <w:t>Ability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5"/>
          <w:sz w:val="22"/>
          <w:szCs w:val="22"/>
        </w:rPr>
        <w:t xml:space="preserve"> </w:t>
      </w:r>
      <w:r w:rsidRPr="009A0D4A">
        <w:rPr>
          <w:sz w:val="22"/>
          <w:szCs w:val="22"/>
        </w:rPr>
        <w:t>analyze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unfamiliar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data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structure;</w:t>
      </w:r>
    </w:p>
    <w:p w:rsid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5.3.10   </w:t>
      </w:r>
      <w:r w:rsidRPr="009A0D4A">
        <w:rPr>
          <w:sz w:val="22"/>
          <w:szCs w:val="22"/>
        </w:rPr>
        <w:t>Ability</w:t>
      </w:r>
      <w:r w:rsidRPr="009A0D4A">
        <w:rPr>
          <w:spacing w:val="-8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think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logically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to</w:t>
      </w:r>
      <w:r w:rsidRPr="009A0D4A">
        <w:rPr>
          <w:spacing w:val="-6"/>
          <w:sz w:val="22"/>
          <w:szCs w:val="22"/>
        </w:rPr>
        <w:t xml:space="preserve"> </w:t>
      </w:r>
      <w:r w:rsidRPr="009A0D4A">
        <w:rPr>
          <w:sz w:val="22"/>
          <w:szCs w:val="22"/>
        </w:rPr>
        <w:t>solve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z w:val="22"/>
          <w:szCs w:val="22"/>
        </w:rPr>
        <w:t>problems</w:t>
      </w:r>
      <w:r w:rsidRPr="009A0D4A">
        <w:rPr>
          <w:spacing w:val="-4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analytically;</w:t>
      </w:r>
    </w:p>
    <w:p w:rsidR="009A0D4A" w:rsidRPr="009A0D4A" w:rsidRDefault="009A0D4A" w:rsidP="00D10249">
      <w:pPr>
        <w:pStyle w:val="NormalWeb"/>
        <w:spacing w:before="0" w:beforeAutospacing="0" w:after="0" w:afterAutospacing="0"/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5.3.11   </w:t>
      </w:r>
      <w:r w:rsidRPr="009A0D4A">
        <w:rPr>
          <w:sz w:val="22"/>
          <w:szCs w:val="22"/>
        </w:rPr>
        <w:t>Strong</w:t>
      </w:r>
      <w:r w:rsidRPr="009A0D4A">
        <w:rPr>
          <w:spacing w:val="-7"/>
          <w:sz w:val="22"/>
          <w:szCs w:val="22"/>
        </w:rPr>
        <w:t xml:space="preserve"> </w:t>
      </w:r>
      <w:r w:rsidRPr="009A0D4A">
        <w:rPr>
          <w:sz w:val="22"/>
          <w:szCs w:val="22"/>
        </w:rPr>
        <w:t>interpersonal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and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z w:val="22"/>
          <w:szCs w:val="22"/>
        </w:rPr>
        <w:t>communication</w:t>
      </w:r>
      <w:r w:rsidRPr="009A0D4A">
        <w:rPr>
          <w:spacing w:val="-10"/>
          <w:sz w:val="22"/>
          <w:szCs w:val="22"/>
        </w:rPr>
        <w:t xml:space="preserve"> </w:t>
      </w:r>
      <w:r w:rsidRPr="009A0D4A">
        <w:rPr>
          <w:spacing w:val="-2"/>
          <w:sz w:val="22"/>
          <w:szCs w:val="22"/>
        </w:rPr>
        <w:t>skills.</w:t>
      </w: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EA1E78" w:rsidRPr="0075623C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316D15" w:rsidRPr="0075623C" w:rsidRDefault="00505A95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316D15" w:rsidRPr="00756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942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B2D30"/>
    <w:multiLevelType w:val="multilevel"/>
    <w:tmpl w:val="AD867F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049321E8"/>
    <w:multiLevelType w:val="multilevel"/>
    <w:tmpl w:val="87B801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71729C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76FC0"/>
    <w:multiLevelType w:val="multilevel"/>
    <w:tmpl w:val="557CC890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0" w:hanging="37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1F4B0F"/>
    <w:multiLevelType w:val="multilevel"/>
    <w:tmpl w:val="AB62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C1600"/>
    <w:multiLevelType w:val="multilevel"/>
    <w:tmpl w:val="499EA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06BC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4B11AF"/>
    <w:multiLevelType w:val="multilevel"/>
    <w:tmpl w:val="F4445DA6"/>
    <w:lvl w:ilvl="0">
      <w:start w:val="8"/>
      <w:numFmt w:val="decimal"/>
      <w:lvlText w:val="%1"/>
      <w:lvlJc w:val="left"/>
      <w:pPr>
        <w:ind w:left="920" w:hanging="560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90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92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4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60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0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40" w:hanging="420"/>
      </w:pPr>
      <w:rPr>
        <w:rFonts w:hint="default"/>
        <w:lang w:val="fr-FR" w:eastAsia="en-US" w:bidi="ar-SA"/>
      </w:rPr>
    </w:lvl>
  </w:abstractNum>
  <w:abstractNum w:abstractNumId="9" w15:restartNumberingAfterBreak="0">
    <w:nsid w:val="50FE6DD6"/>
    <w:multiLevelType w:val="multilevel"/>
    <w:tmpl w:val="CF3A9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1273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3459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4732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564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691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7831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9104" w:hanging="1800"/>
      </w:pPr>
      <w:rPr>
        <w:rFonts w:hint="default"/>
        <w:color w:val="231F20"/>
      </w:rPr>
    </w:lvl>
  </w:abstractNum>
  <w:abstractNum w:abstractNumId="10" w15:restartNumberingAfterBreak="0">
    <w:nsid w:val="526355BD"/>
    <w:multiLevelType w:val="multilevel"/>
    <w:tmpl w:val="F41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566EC"/>
    <w:multiLevelType w:val="multilevel"/>
    <w:tmpl w:val="734CA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31F20"/>
      </w:rPr>
    </w:lvl>
  </w:abstractNum>
  <w:abstractNum w:abstractNumId="12" w15:restartNumberingAfterBreak="0">
    <w:nsid w:val="580916FF"/>
    <w:multiLevelType w:val="multilevel"/>
    <w:tmpl w:val="F0F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B6E13"/>
    <w:multiLevelType w:val="multilevel"/>
    <w:tmpl w:val="796EF1B4"/>
    <w:lvl w:ilvl="0">
      <w:start w:val="3"/>
      <w:numFmt w:val="decimal"/>
      <w:lvlText w:val="%1"/>
      <w:lvlJc w:val="left"/>
      <w:pPr>
        <w:ind w:left="360" w:hanging="360"/>
      </w:pPr>
      <w:rPr>
        <w:rFonts w:ascii="ArialMT" w:hAnsi="Arial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MT" w:hAnsi="Arial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MT" w:hAnsi="Arial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MT" w:hAnsi="Arial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MT" w:hAnsi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hAnsi="Arial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MT" w:hAnsi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hAnsi="ArialMT" w:hint="default"/>
      </w:rPr>
    </w:lvl>
  </w:abstractNum>
  <w:abstractNum w:abstractNumId="14" w15:restartNumberingAfterBreak="0">
    <w:nsid w:val="68BA6AD7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C04AB6"/>
    <w:multiLevelType w:val="hybridMultilevel"/>
    <w:tmpl w:val="DC78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3"/>
  </w:num>
  <w:num w:numId="10">
    <w:abstractNumId w:val="14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E"/>
    <w:rsid w:val="00003AFE"/>
    <w:rsid w:val="00051F3F"/>
    <w:rsid w:val="000A11A5"/>
    <w:rsid w:val="00180B4A"/>
    <w:rsid w:val="002D4EA2"/>
    <w:rsid w:val="00373D4B"/>
    <w:rsid w:val="00383A67"/>
    <w:rsid w:val="003A3B45"/>
    <w:rsid w:val="00415AB3"/>
    <w:rsid w:val="004238F6"/>
    <w:rsid w:val="0044102F"/>
    <w:rsid w:val="004B33FE"/>
    <w:rsid w:val="00505A95"/>
    <w:rsid w:val="00533208"/>
    <w:rsid w:val="0057383A"/>
    <w:rsid w:val="00581CE0"/>
    <w:rsid w:val="005D66D9"/>
    <w:rsid w:val="005D77AF"/>
    <w:rsid w:val="0072285F"/>
    <w:rsid w:val="00722C7E"/>
    <w:rsid w:val="0072491A"/>
    <w:rsid w:val="0075623C"/>
    <w:rsid w:val="00756748"/>
    <w:rsid w:val="007E7E7D"/>
    <w:rsid w:val="00896802"/>
    <w:rsid w:val="008B1FF9"/>
    <w:rsid w:val="008D6D90"/>
    <w:rsid w:val="00984C79"/>
    <w:rsid w:val="009A0D4A"/>
    <w:rsid w:val="009B6DE8"/>
    <w:rsid w:val="009C0BD2"/>
    <w:rsid w:val="00AC6D79"/>
    <w:rsid w:val="00AC7548"/>
    <w:rsid w:val="00AD18FC"/>
    <w:rsid w:val="00B34E0A"/>
    <w:rsid w:val="00B50E2A"/>
    <w:rsid w:val="00BB342D"/>
    <w:rsid w:val="00C01DBE"/>
    <w:rsid w:val="00D10249"/>
    <w:rsid w:val="00DA0D7F"/>
    <w:rsid w:val="00E42125"/>
    <w:rsid w:val="00E56788"/>
    <w:rsid w:val="00E57E8A"/>
    <w:rsid w:val="00E77EE5"/>
    <w:rsid w:val="00EA1E78"/>
    <w:rsid w:val="00EB02FF"/>
    <w:rsid w:val="00F369AC"/>
    <w:rsid w:val="00F53BF4"/>
    <w:rsid w:val="00F56570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78E3"/>
  <w15:docId w15:val="{142C5F99-11D6-4560-A0DB-2758C9C1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D79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8F6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F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F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F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F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F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F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F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3F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dz-BT"/>
    </w:rPr>
  </w:style>
  <w:style w:type="character" w:customStyle="1" w:styleId="Heading1Char">
    <w:name w:val="Heading 1 Char"/>
    <w:basedOn w:val="DefaultParagraphFont"/>
    <w:link w:val="Heading1"/>
    <w:uiPriority w:val="9"/>
    <w:rsid w:val="00A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AC6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8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F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1E78"/>
    <w:pPr>
      <w:widowControl w:val="0"/>
      <w:autoSpaceDE w:val="0"/>
      <w:autoSpaceDN w:val="0"/>
    </w:pPr>
    <w:rPr>
      <w:rFonts w:ascii="Arial MT" w:eastAsia="Arial MT" w:hAnsi="Arial MT" w:cs="Arial MT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EA1E78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Singye Wangchuk</dc:creator>
  <cp:lastModifiedBy>DELL</cp:lastModifiedBy>
  <cp:revision>4</cp:revision>
  <cp:lastPrinted>2025-09-11T10:03:00Z</cp:lastPrinted>
  <dcterms:created xsi:type="dcterms:W3CDTF">2026-03-23T09:00:00Z</dcterms:created>
  <dcterms:modified xsi:type="dcterms:W3CDTF">2026-03-23T11:15:00Z</dcterms:modified>
</cp:coreProperties>
</file>