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B54" w:rsidRPr="00773D1C" w:rsidRDefault="00773D1C">
      <w:pPr>
        <w:rPr>
          <w:b/>
          <w:sz w:val="28"/>
          <w:szCs w:val="28"/>
        </w:rPr>
      </w:pPr>
      <w:r w:rsidRPr="00773D1C">
        <w:rPr>
          <w:b/>
          <w:sz w:val="28"/>
          <w:szCs w:val="28"/>
        </w:rPr>
        <w:t>Contact Us</w:t>
      </w:r>
    </w:p>
    <w:p w:rsidR="00773D1C" w:rsidRDefault="00773D1C">
      <w:r>
        <w:t xml:space="preserve"> </w:t>
      </w:r>
    </w:p>
    <w:p w:rsidR="00773D1C" w:rsidRPr="00773D1C" w:rsidRDefault="00773D1C">
      <w:pPr>
        <w:rPr>
          <w:rFonts w:ascii="Times New Roman" w:hAnsi="Times New Roman" w:cs="Times New Roman"/>
          <w:b/>
          <w:sz w:val="24"/>
          <w:szCs w:val="24"/>
        </w:rPr>
      </w:pPr>
      <w:r w:rsidRPr="00773D1C">
        <w:rPr>
          <w:rFonts w:ascii="Times New Roman" w:hAnsi="Times New Roman" w:cs="Times New Roman"/>
          <w:b/>
          <w:sz w:val="24"/>
          <w:szCs w:val="24"/>
        </w:rPr>
        <w:t xml:space="preserve">If you have any queries, please contact the following individuals </w:t>
      </w:r>
    </w:p>
    <w:p w:rsidR="00773D1C" w:rsidRPr="00773D1C" w:rsidRDefault="00773D1C">
      <w:pPr>
        <w:rPr>
          <w:sz w:val="24"/>
          <w:szCs w:val="24"/>
        </w:rPr>
      </w:pPr>
    </w:p>
    <w:p w:rsidR="00773D1C" w:rsidRPr="00773D1C" w:rsidRDefault="00773D1C" w:rsidP="00773D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For proficiency test / videos </w:t>
      </w: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Pema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Chopel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Leader</w:t>
      </w: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>Mobile no: 17606431</w:t>
      </w: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Ugyen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Namdel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, Lecturer </w:t>
      </w:r>
    </w:p>
    <w:p w:rsid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>Mobile no: 17644374</w:t>
      </w: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73D1C" w:rsidRPr="00773D1C" w:rsidRDefault="00773D1C" w:rsidP="00773D1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73D1C" w:rsidRPr="00773D1C" w:rsidRDefault="00773D1C" w:rsidP="00773D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For uploading of videos/documents </w:t>
      </w:r>
    </w:p>
    <w:p w:rsidR="00773D1C" w:rsidRPr="00773D1C" w:rsidRDefault="00773D1C" w:rsidP="00773D1C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Ms.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Dawa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Pem</w:t>
      </w:r>
      <w:proofErr w:type="spellEnd"/>
    </w:p>
    <w:p w:rsidR="00773D1C" w:rsidRPr="00773D1C" w:rsidRDefault="00773D1C" w:rsidP="00773D1C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>Mobile no: 17385857</w:t>
      </w:r>
    </w:p>
    <w:p w:rsidR="00773D1C" w:rsidRDefault="00773D1C" w:rsidP="00773D1C">
      <w:pPr>
        <w:ind w:firstLine="7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73D1C" w:rsidRPr="00773D1C" w:rsidRDefault="00773D1C" w:rsidP="00773D1C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Mek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Bir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3D1C">
        <w:rPr>
          <w:rFonts w:ascii="Times New Roman" w:hAnsi="Times New Roman" w:cs="Times New Roman"/>
          <w:sz w:val="24"/>
          <w:szCs w:val="24"/>
        </w:rPr>
        <w:t>Rai</w:t>
      </w:r>
      <w:proofErr w:type="spellEnd"/>
      <w:r w:rsidRPr="00773D1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3D1C" w:rsidRPr="00773D1C" w:rsidRDefault="00773D1C" w:rsidP="00773D1C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73D1C">
        <w:rPr>
          <w:rFonts w:ascii="Times New Roman" w:hAnsi="Times New Roman" w:cs="Times New Roman"/>
          <w:sz w:val="24"/>
          <w:szCs w:val="24"/>
        </w:rPr>
        <w:t>Mobile no: 17450241</w:t>
      </w:r>
    </w:p>
    <w:sectPr w:rsidR="00773D1C" w:rsidRPr="00773D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B34BD"/>
    <w:multiLevelType w:val="hybridMultilevel"/>
    <w:tmpl w:val="B8E0E5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D1C"/>
    <w:rsid w:val="006A3B54"/>
    <w:rsid w:val="0077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46FACF-5419-4FA5-9A35-A7FEC2278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3D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2020-05-01T06:30:00Z</dcterms:created>
  <dcterms:modified xsi:type="dcterms:W3CDTF">2020-05-01T06:35:00Z</dcterms:modified>
</cp:coreProperties>
</file>